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A89" w:rsidRDefault="00133994">
      <w:r>
        <w:rPr>
          <w:noProof/>
        </w:rPr>
        <w:drawing>
          <wp:inline distT="0" distB="0" distL="0" distR="0" wp14:anchorId="22492C3B" wp14:editId="0CF7F71B">
            <wp:extent cx="3429000" cy="2800350"/>
            <wp:effectExtent l="0" t="0" r="0" b="0"/>
            <wp:docPr id="1" name="Picture 1" descr="http://images.tutorvista.com/cms/images/101/structure-of-animal-cell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ages.tutorvista.com/cms/images/101/structure-of-animal-cell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994" w:rsidRDefault="00133994">
      <w:r w:rsidRPr="00133994">
        <w:t>http://images.tutorvista.com/cms/imag</w:t>
      </w:r>
      <w:bookmarkStart w:id="0" w:name="_GoBack"/>
      <w:bookmarkEnd w:id="0"/>
      <w:r w:rsidRPr="00133994">
        <w:t>es/101/structure-of-animal-cell-2.jpg</w:t>
      </w:r>
    </w:p>
    <w:p w:rsidR="00133994" w:rsidRPr="00133994" w:rsidRDefault="00133994">
      <w:pPr>
        <w:rPr>
          <w:sz w:val="24"/>
          <w:szCs w:val="24"/>
        </w:rPr>
      </w:pPr>
    </w:p>
    <w:p w:rsidR="00133994" w:rsidRDefault="00133994">
      <w:pPr>
        <w:rPr>
          <w:rFonts w:cs="Aharoni"/>
          <w:sz w:val="28"/>
          <w:szCs w:val="28"/>
        </w:rPr>
      </w:pPr>
      <w:r w:rsidRPr="00133994">
        <w:rPr>
          <w:rFonts w:ascii="Berlin Sans FB Demi" w:hAnsi="Berlin Sans FB Demi"/>
          <w:sz w:val="24"/>
          <w:szCs w:val="24"/>
        </w:rPr>
        <w:t>Anatomy of a Plant Cell</w:t>
      </w:r>
    </w:p>
    <w:p w:rsidR="00133994" w:rsidRDefault="00133994">
      <w:pPr>
        <w:rPr>
          <w:rFonts w:cs="Aharoni"/>
          <w:sz w:val="28"/>
          <w:szCs w:val="28"/>
        </w:rPr>
      </w:pPr>
    </w:p>
    <w:p w:rsidR="00133994" w:rsidRDefault="00133994">
      <w:r>
        <w:rPr>
          <w:noProof/>
        </w:rPr>
        <w:drawing>
          <wp:inline distT="0" distB="0" distL="0" distR="0" wp14:anchorId="594D615C" wp14:editId="715C46F1">
            <wp:extent cx="5943600" cy="2959929"/>
            <wp:effectExtent l="0" t="0" r="0" b="0"/>
            <wp:docPr id="2" name="Picture 2" descr="https://msemilysclass.files.wordpress.com/2012/11/plant-ce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semilysclass.files.wordpress.com/2012/11/plant-ce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9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994" w:rsidRDefault="00133994"/>
    <w:p w:rsidR="00133994" w:rsidRDefault="00133994">
      <w:r w:rsidRPr="00133994">
        <w:t>https://msemilysclass.files.wordpress.com/2012/11/plant-cell.jpg</w:t>
      </w:r>
    </w:p>
    <w:sectPr w:rsidR="00133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994"/>
    <w:rsid w:val="00133994"/>
    <w:rsid w:val="002D296D"/>
    <w:rsid w:val="00C7784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9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39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99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339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2015-02-26T13:47:00Z</dcterms:created>
  <dcterms:modified xsi:type="dcterms:W3CDTF">2015-02-26T13:52:00Z</dcterms:modified>
</cp:coreProperties>
</file>