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F7" w:rsidRDefault="002A3C11" w:rsidP="002A3C11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Study Guide 5</w:t>
      </w:r>
      <w:r w:rsidRPr="002A3C11">
        <w:rPr>
          <w:rFonts w:ascii="Georgia" w:hAnsi="Georgia"/>
          <w:sz w:val="40"/>
          <w:szCs w:val="40"/>
          <w:vertAlign w:val="superscript"/>
        </w:rPr>
        <w:t>th</w:t>
      </w:r>
      <w:r>
        <w:rPr>
          <w:rFonts w:ascii="Georgia" w:hAnsi="Georgia"/>
          <w:sz w:val="40"/>
          <w:szCs w:val="40"/>
        </w:rPr>
        <w:t xml:space="preserve"> grade—PLANTS!</w:t>
      </w:r>
    </w:p>
    <w:p w:rsidR="002A3C11" w:rsidRDefault="002A3C11" w:rsidP="002A3C11">
      <w:pPr>
        <w:jc w:val="center"/>
        <w:rPr>
          <w:rFonts w:ascii="Georgia" w:hAnsi="Georgia"/>
          <w:sz w:val="40"/>
          <w:szCs w:val="40"/>
        </w:rPr>
      </w:pPr>
      <w:r>
        <w:rPr>
          <w:rFonts w:ascii="Georgia" w:hAnsi="Georgia"/>
          <w:sz w:val="40"/>
          <w:szCs w:val="40"/>
        </w:rPr>
        <w:t>Test 3/30/11</w:t>
      </w:r>
    </w:p>
    <w:p w:rsidR="002A3C11" w:rsidRDefault="002A3C11" w:rsidP="002A3C11">
      <w:pPr>
        <w:jc w:val="center"/>
        <w:rPr>
          <w:rFonts w:ascii="Georgia" w:hAnsi="Georgia"/>
          <w:sz w:val="40"/>
          <w:szCs w:val="40"/>
        </w:rPr>
      </w:pP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a vascular plant?  Non-vascular?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the difference between a seed and a spore (p. 49) and what is an example of a plant that makes spores?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the difference between a gymnosperm and an angiosperm and what is an example of each?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is a root? What are the functions of roots? (p. 50) Can you identify tap and fibrous roots?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are stems?  Can you identify and tell the difference between a soft and woody stem? (p. 52)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Can you identify and tell apart a cross section of a stem and a root?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What are the 2 types of plant “tubes”?  Be able to tell what each transports and in what direction.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Know the definitions of photosynthesis, transpiration, and cellular respiration.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Understand the job of stoma (stomata) (p. 54)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Be able to match the chemical equations of photosynthesis and cellular respiration.</w:t>
      </w:r>
    </w:p>
    <w:p w:rsidR="002A3C11" w:rsidRDefault="002A3C11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Know that photosynthesis takes place in the organelles chloroplasts, and respiration in the mitochondria.</w:t>
      </w:r>
    </w:p>
    <w:p w:rsidR="00530144" w:rsidRDefault="00530144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Review P. 57 questions 1-6 and the Math Link</w:t>
      </w:r>
    </w:p>
    <w:p w:rsidR="00530144" w:rsidRDefault="00530144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Review your plant nature walk</w:t>
      </w:r>
    </w:p>
    <w:p w:rsidR="00530144" w:rsidRPr="002A3C11" w:rsidRDefault="00530144" w:rsidP="00530144">
      <w:pPr>
        <w:pStyle w:val="ListParagraph"/>
        <w:numPr>
          <w:ilvl w:val="0"/>
          <w:numId w:val="2"/>
        </w:numPr>
        <w:spacing w:line="36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Review your diagram questions</w:t>
      </w:r>
    </w:p>
    <w:sectPr w:rsidR="00530144" w:rsidRPr="002A3C11" w:rsidSect="002A3C11">
      <w:pgSz w:w="12240" w:h="15840"/>
      <w:pgMar w:top="1440" w:right="72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94DF1"/>
    <w:multiLevelType w:val="hybridMultilevel"/>
    <w:tmpl w:val="A1F4A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CD00F5"/>
    <w:multiLevelType w:val="hybridMultilevel"/>
    <w:tmpl w:val="E8B040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3C11"/>
    <w:rsid w:val="002A3C11"/>
    <w:rsid w:val="00530144"/>
    <w:rsid w:val="0092542E"/>
    <w:rsid w:val="00DC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C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2011-03-18T13:23:00Z</cp:lastPrinted>
  <dcterms:created xsi:type="dcterms:W3CDTF">2011-03-18T13:11:00Z</dcterms:created>
  <dcterms:modified xsi:type="dcterms:W3CDTF">2011-03-18T18:48:00Z</dcterms:modified>
</cp:coreProperties>
</file>